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F2E8F" w14:textId="3F8528D5" w:rsidR="00180DBB" w:rsidRDefault="00C761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June General Meeting</w:t>
      </w:r>
    </w:p>
    <w:p w14:paraId="727C5382" w14:textId="55A8F3AB" w:rsidR="00C761B7" w:rsidRDefault="00C761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Occupational Therapy Association</w:t>
      </w:r>
    </w:p>
    <w:p w14:paraId="4D98C142" w14:textId="6EE376A5" w:rsidR="00C761B7" w:rsidRDefault="00C761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Agenda</w:t>
      </w:r>
    </w:p>
    <w:p w14:paraId="274B893C" w14:textId="130A3A56" w:rsidR="00C761B7" w:rsidRDefault="00C761B7" w:rsidP="00C761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 Introductions</w:t>
      </w:r>
    </w:p>
    <w:p w14:paraId="0A6CA7F9" w14:textId="042AECA3" w:rsidR="008B53BF" w:rsidRDefault="008B53BF" w:rsidP="008B53B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contact info can be found in the PPT distributed via email or on the SOTA website</w:t>
      </w:r>
    </w:p>
    <w:p w14:paraId="7DC4D98A" w14:textId="075E0491" w:rsidR="008B53BF" w:rsidRDefault="008B53BF" w:rsidP="008B53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AOTA Conference</w:t>
      </w:r>
    </w:p>
    <w:p w14:paraId="3CE1F290" w14:textId="7D4F74A6" w:rsidR="008B53BF" w:rsidRDefault="00B262B3" w:rsidP="008B53B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Currently expected to happen April 8-11, 2021 in San Diego, California</w:t>
      </w:r>
    </w:p>
    <w:p w14:paraId="6C3AF239" w14:textId="13F476C8" w:rsidR="00B262B3" w:rsidRDefault="008C5CD8" w:rsidP="00B262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Media</w:t>
      </w:r>
    </w:p>
    <w:p w14:paraId="247D8B2F" w14:textId="7832C20D" w:rsidR="008C5CD8" w:rsidRDefault="008C5CD8" w:rsidP="008C5CD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Facebook: OUHSC SOTA</w:t>
      </w:r>
    </w:p>
    <w:p w14:paraId="4E4B521A" w14:textId="426D2C63" w:rsidR="008C5CD8" w:rsidRDefault="008C5CD8" w:rsidP="008C5CD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Instagram: ouhscsota</w:t>
      </w:r>
    </w:p>
    <w:p w14:paraId="714CB95D" w14:textId="239F598A" w:rsidR="008C5CD8" w:rsidRDefault="008C5CD8" w:rsidP="008C5CD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Website: </w:t>
      </w:r>
      <w:hyperlink r:id="rId5" w:history="1">
        <w:r w:rsidR="00EE1513" w:rsidRPr="00174F39">
          <w:rPr>
            <w:rStyle w:val="Hyperlink"/>
            <w:rFonts w:ascii="Times New Roman" w:hAnsi="Times New Roman" w:cs="Times New Roman"/>
            <w:sz w:val="24"/>
            <w:szCs w:val="24"/>
          </w:rPr>
          <w:t>https://alliedhealth.ouhsc.edu/Students/Student-Organizations/Student-Occupational-Therapy-Association</w:t>
        </w:r>
      </w:hyperlink>
    </w:p>
    <w:p w14:paraId="7E5B0770" w14:textId="07D72455" w:rsidR="00EE1513" w:rsidRDefault="00EE1513" w:rsidP="00EE15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Points &amp; How to Earn Them</w:t>
      </w:r>
    </w:p>
    <w:p w14:paraId="20ED9A28" w14:textId="77777777" w:rsidR="00107397" w:rsidRPr="00107397" w:rsidRDefault="00107397" w:rsidP="0010739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7397">
        <w:rPr>
          <w:rFonts w:ascii="Times New Roman" w:hAnsi="Times New Roman" w:cs="Times New Roman"/>
          <w:sz w:val="24"/>
          <w:szCs w:val="24"/>
        </w:rPr>
        <w:t xml:space="preserve">Community Service – at least 1 SOTA planned event, outside events </w:t>
      </w:r>
    </w:p>
    <w:p w14:paraId="563FC4F9" w14:textId="77777777" w:rsidR="00107397" w:rsidRPr="00107397" w:rsidRDefault="00107397" w:rsidP="0010739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7397">
        <w:rPr>
          <w:rFonts w:ascii="Times New Roman" w:hAnsi="Times New Roman" w:cs="Times New Roman"/>
          <w:sz w:val="24"/>
          <w:szCs w:val="24"/>
        </w:rPr>
        <w:t xml:space="preserve">Campus Involvement – any non-required campus events, CAHSA meetings (ones not going towards reimbursement,) Student Affairs events </w:t>
      </w:r>
    </w:p>
    <w:p w14:paraId="6774797E" w14:textId="77777777" w:rsidR="00107397" w:rsidRPr="00107397" w:rsidRDefault="00107397" w:rsidP="0010739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7397">
        <w:rPr>
          <w:rFonts w:ascii="Times New Roman" w:hAnsi="Times New Roman" w:cs="Times New Roman"/>
          <w:sz w:val="24"/>
          <w:szCs w:val="24"/>
        </w:rPr>
        <w:t>Professional Dev. – SOTA planned, OKOTA, AOTA conference, Lunch and Learns, non-required professional seminars/speakers</w:t>
      </w:r>
    </w:p>
    <w:p w14:paraId="7A65CC55" w14:textId="77777777" w:rsidR="00107397" w:rsidRPr="00107397" w:rsidRDefault="00107397" w:rsidP="0010739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7397">
        <w:rPr>
          <w:rFonts w:ascii="Times New Roman" w:hAnsi="Times New Roman" w:cs="Times New Roman"/>
          <w:sz w:val="24"/>
          <w:szCs w:val="24"/>
        </w:rPr>
        <w:t>AOTA is providing FREE webinars - Max of 2 points</w:t>
      </w:r>
    </w:p>
    <w:p w14:paraId="2E5CD8DC" w14:textId="77777777" w:rsidR="00107397" w:rsidRPr="00107397" w:rsidRDefault="00107397" w:rsidP="0010739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7397">
        <w:rPr>
          <w:rFonts w:ascii="Times New Roman" w:hAnsi="Times New Roman" w:cs="Times New Roman"/>
          <w:sz w:val="24"/>
          <w:szCs w:val="24"/>
        </w:rPr>
        <w:t xml:space="preserve">Fundraising – volunteering at SOTA fundraising events, donating items to fundraisers, </w:t>
      </w:r>
      <w:r w:rsidRPr="00107397">
        <w:rPr>
          <w:rFonts w:ascii="Times New Roman" w:hAnsi="Times New Roman" w:cs="Times New Roman"/>
          <w:sz w:val="24"/>
          <w:szCs w:val="24"/>
        </w:rPr>
        <w:tab/>
        <w:t>purchasing SOTA fundraising items (shirts, stickers, etc.)</w:t>
      </w:r>
    </w:p>
    <w:p w14:paraId="3AF82CB0" w14:textId="77777777" w:rsidR="00107397" w:rsidRPr="00107397" w:rsidRDefault="00107397" w:rsidP="0010739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7397">
        <w:rPr>
          <w:rFonts w:ascii="Times New Roman" w:hAnsi="Times New Roman" w:cs="Times New Roman"/>
          <w:sz w:val="24"/>
          <w:szCs w:val="24"/>
        </w:rPr>
        <w:t xml:space="preserve">$10 = 1 point </w:t>
      </w:r>
    </w:p>
    <w:p w14:paraId="63997C69" w14:textId="65291C12" w:rsidR="00EE1513" w:rsidRDefault="00107397" w:rsidP="0010739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7397">
        <w:rPr>
          <w:rFonts w:ascii="Times New Roman" w:hAnsi="Times New Roman" w:cs="Times New Roman"/>
          <w:sz w:val="24"/>
          <w:szCs w:val="24"/>
        </w:rPr>
        <w:t>12 baked goods = 1 point</w:t>
      </w:r>
    </w:p>
    <w:p w14:paraId="7526CB08" w14:textId="17437C50" w:rsidR="00107397" w:rsidRDefault="00107397" w:rsidP="001073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Fundraising</w:t>
      </w:r>
    </w:p>
    <w:p w14:paraId="1304CA1A" w14:textId="358F3F08" w:rsidR="00181385" w:rsidRDefault="00181385" w:rsidP="0018138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are selling our first t-shirt of the year until July 8</w:t>
      </w:r>
      <w:r w:rsidRPr="0018138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5371E22F" w14:textId="0925B80E" w:rsidR="00181385" w:rsidRDefault="00181385" w:rsidP="0018138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Shirts are $22, and 2 points are earned for each shirt.</w:t>
      </w:r>
    </w:p>
    <w:p w14:paraId="0712974E" w14:textId="595B81E7" w:rsidR="00181385" w:rsidRDefault="00072B8D" w:rsidP="00181385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dollar is added for larger sizes</w:t>
      </w:r>
    </w:p>
    <w:p w14:paraId="269356DB" w14:textId="0618BE43" w:rsidR="00072B8D" w:rsidRDefault="00844890" w:rsidP="00072B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Next Time…</w:t>
      </w:r>
    </w:p>
    <w:p w14:paraId="7E47C84F" w14:textId="71B20DC1" w:rsidR="00844890" w:rsidRDefault="00844890" w:rsidP="0084489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Order t-shirts</w:t>
      </w:r>
    </w:p>
    <w:p w14:paraId="56C68E16" w14:textId="74607923" w:rsidR="00844890" w:rsidRDefault="00844890" w:rsidP="0084489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fall meeting wi</w:t>
      </w:r>
      <w:r w:rsidR="0058191F">
        <w:rPr>
          <w:rFonts w:ascii="Times New Roman" w:hAnsi="Times New Roman" w:cs="Times New Roman"/>
          <w:sz w:val="24"/>
          <w:szCs w:val="24"/>
        </w:rPr>
        <w:t>ll have lunch provided (if on campus)</w:t>
      </w:r>
    </w:p>
    <w:p w14:paraId="34143C3C" w14:textId="6A36B52A" w:rsidR="0058191F" w:rsidRDefault="0058191F" w:rsidP="0084489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email will be sent out soon about 1</w:t>
      </w:r>
      <w:r w:rsidRPr="0058191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year exec position sign-ups</w:t>
      </w:r>
    </w:p>
    <w:p w14:paraId="4FD10903" w14:textId="2C11F6C1" w:rsidR="008A0D8C" w:rsidRPr="00107397" w:rsidRDefault="008A0D8C" w:rsidP="0084489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the execs with any questions!</w:t>
      </w:r>
    </w:p>
    <w:sectPr w:rsidR="008A0D8C" w:rsidRPr="001073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BA47EA"/>
    <w:multiLevelType w:val="hybridMultilevel"/>
    <w:tmpl w:val="85B01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DBB"/>
    <w:rsid w:val="00072B8D"/>
    <w:rsid w:val="00107397"/>
    <w:rsid w:val="00180DBB"/>
    <w:rsid w:val="00181385"/>
    <w:rsid w:val="0058191F"/>
    <w:rsid w:val="00844890"/>
    <w:rsid w:val="008A0D8C"/>
    <w:rsid w:val="008B53BF"/>
    <w:rsid w:val="008C5CD8"/>
    <w:rsid w:val="00B262B3"/>
    <w:rsid w:val="00C25CAF"/>
    <w:rsid w:val="00C761B7"/>
    <w:rsid w:val="00EE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3E34B"/>
  <w15:chartTrackingRefBased/>
  <w15:docId w15:val="{CF7FEACB-A8A4-4B1C-9CA2-B0FD346FE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1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15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15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49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lliedhealth.ouhsc.edu/Students/Student-Organizations/Student-Occupational-Therapy-Associ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Allyson Madden</dc:creator>
  <cp:keywords/>
  <dc:description/>
  <cp:lastModifiedBy>Allyson Madden</cp:lastModifiedBy>
  <cp:revision>13</cp:revision>
  <dcterms:created xsi:type="dcterms:W3CDTF">2020-09-24T04:05:00Z</dcterms:created>
  <dcterms:modified xsi:type="dcterms:W3CDTF">2020-09-24T04:12:00Z</dcterms:modified>
</cp:coreProperties>
</file>